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C1C5" w14:textId="77777777" w:rsidR="00871A11" w:rsidRDefault="001C3C46">
      <w:pPr>
        <w:spacing w:after="159"/>
        <w:ind w:left="2055" w:firstLine="0"/>
      </w:pPr>
      <w:r>
        <w:rPr>
          <w:i/>
        </w:rPr>
        <w:t xml:space="preserve"> </w:t>
      </w:r>
    </w:p>
    <w:p w14:paraId="0A6D7FEE" w14:textId="77777777" w:rsidR="00871A11" w:rsidRDefault="001C3C46">
      <w:pPr>
        <w:spacing w:after="162"/>
        <w:ind w:left="2055" w:firstLine="0"/>
      </w:pPr>
      <w:r>
        <w:rPr>
          <w:i/>
        </w:rPr>
        <w:t xml:space="preserve"> </w:t>
      </w:r>
    </w:p>
    <w:p w14:paraId="25D18D60" w14:textId="022C1E58" w:rsidR="00871A11" w:rsidRDefault="001C3C46">
      <w:pPr>
        <w:spacing w:after="159"/>
        <w:ind w:left="85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401355" wp14:editId="39328450">
            <wp:simplePos x="0" y="0"/>
            <wp:positionH relativeFrom="column">
              <wp:posOffset>4934027</wp:posOffset>
            </wp:positionH>
            <wp:positionV relativeFrom="paragraph">
              <wp:posOffset>-1452828</wp:posOffset>
            </wp:positionV>
            <wp:extent cx="1523365" cy="1870075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20AC222" wp14:editId="51C680B8">
            <wp:simplePos x="0" y="0"/>
            <wp:positionH relativeFrom="column">
              <wp:posOffset>-428548</wp:posOffset>
            </wp:positionH>
            <wp:positionV relativeFrom="paragraph">
              <wp:posOffset>-1290903</wp:posOffset>
            </wp:positionV>
            <wp:extent cx="1631315" cy="1794510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00A">
        <w:rPr>
          <w:b/>
          <w:i/>
          <w:u w:val="single" w:color="000000"/>
        </w:rPr>
        <w:t>202</w:t>
      </w:r>
      <w:r w:rsidR="00782DE9">
        <w:rPr>
          <w:b/>
          <w:i/>
          <w:u w:val="single" w:color="000000"/>
        </w:rPr>
        <w:t>5</w:t>
      </w:r>
      <w:r>
        <w:rPr>
          <w:b/>
          <w:i/>
          <w:u w:val="single" w:color="000000"/>
        </w:rPr>
        <w:t xml:space="preserve"> IAPBC Annual Events</w:t>
      </w:r>
      <w:r>
        <w:rPr>
          <w:b/>
          <w:i/>
        </w:rPr>
        <w:t xml:space="preserve"> </w:t>
      </w:r>
    </w:p>
    <w:p w14:paraId="73297363" w14:textId="77777777" w:rsidR="00871A11" w:rsidRDefault="001C3C46">
      <w:pPr>
        <w:spacing w:after="141"/>
        <w:ind w:left="2055" w:firstLine="0"/>
      </w:pPr>
      <w:r>
        <w:t xml:space="preserve"> </w:t>
      </w:r>
    </w:p>
    <w:p w14:paraId="183CA32A" w14:textId="77777777" w:rsidR="00C6620C" w:rsidRDefault="00C6620C" w:rsidP="00EE200A">
      <w:pPr>
        <w:spacing w:after="185"/>
        <w:ind w:left="0" w:firstLine="0"/>
      </w:pPr>
    </w:p>
    <w:p w14:paraId="694C4205" w14:textId="19D18484" w:rsidR="00871A11" w:rsidRPr="00D00046" w:rsidRDefault="00560D10" w:rsidP="00EE200A">
      <w:pPr>
        <w:spacing w:after="186"/>
        <w:ind w:left="0" w:firstLine="0"/>
        <w:rPr>
          <w:sz w:val="24"/>
        </w:rPr>
      </w:pPr>
      <w:r>
        <w:rPr>
          <w:sz w:val="24"/>
        </w:rPr>
        <w:t>Jan 29</w:t>
      </w:r>
      <w:r w:rsidRPr="00560D10">
        <w:rPr>
          <w:sz w:val="24"/>
          <w:vertAlign w:val="superscript"/>
        </w:rPr>
        <w:t>th</w:t>
      </w:r>
      <w:r>
        <w:rPr>
          <w:sz w:val="24"/>
        </w:rPr>
        <w:t xml:space="preserve"> –</w:t>
      </w:r>
      <w:r w:rsidR="009B63A0" w:rsidRPr="00D00046">
        <w:rPr>
          <w:sz w:val="24"/>
        </w:rPr>
        <w:t xml:space="preserve"> </w:t>
      </w:r>
      <w:r>
        <w:rPr>
          <w:sz w:val="24"/>
        </w:rPr>
        <w:t xml:space="preserve">Wine Down Wednesday- </w:t>
      </w:r>
      <w:r w:rsidR="00AD300A" w:rsidRPr="00D00046">
        <w:rPr>
          <w:sz w:val="24"/>
        </w:rPr>
        <w:t xml:space="preserve">Membership Mixer: </w:t>
      </w:r>
      <w:r w:rsidR="00D1495A" w:rsidRPr="00D00046">
        <w:rPr>
          <w:sz w:val="24"/>
        </w:rPr>
        <w:t>(</w:t>
      </w:r>
      <w:r w:rsidR="00AD300A" w:rsidRPr="00D00046">
        <w:rPr>
          <w:sz w:val="24"/>
        </w:rPr>
        <w:t>Sheraton Suites Akron Cuyahoga Falls</w:t>
      </w:r>
      <w:r w:rsidR="00D1495A" w:rsidRPr="00D00046">
        <w:rPr>
          <w:sz w:val="24"/>
        </w:rPr>
        <w:t>)</w:t>
      </w:r>
    </w:p>
    <w:p w14:paraId="2D8DA9C3" w14:textId="65413767" w:rsidR="00EE200A" w:rsidRPr="00D00046" w:rsidRDefault="00EE200A" w:rsidP="00AD300A">
      <w:pPr>
        <w:spacing w:after="186"/>
        <w:ind w:left="-4"/>
        <w:rPr>
          <w:sz w:val="24"/>
        </w:rPr>
      </w:pPr>
      <w:r w:rsidRPr="00D00046">
        <w:rPr>
          <w:sz w:val="24"/>
        </w:rPr>
        <w:t xml:space="preserve">March </w:t>
      </w:r>
      <w:r w:rsidR="00CB67E1">
        <w:rPr>
          <w:sz w:val="24"/>
        </w:rPr>
        <w:t>19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– Wine Down Wednesday- Dual Citizenship Presentation with Board Member: John Vallillo</w:t>
      </w:r>
      <w:r w:rsidRPr="00D00046">
        <w:rPr>
          <w:sz w:val="24"/>
        </w:rPr>
        <w:t xml:space="preserve"> (Papa Joes Iacomini’s)</w:t>
      </w:r>
    </w:p>
    <w:p w14:paraId="2EB65F8E" w14:textId="72349DD0" w:rsidR="00E915D6" w:rsidRPr="00D00046" w:rsidRDefault="00E915D6" w:rsidP="00AD300A">
      <w:pPr>
        <w:spacing w:after="186"/>
        <w:ind w:left="-4"/>
        <w:rPr>
          <w:sz w:val="24"/>
        </w:rPr>
      </w:pPr>
      <w:r w:rsidRPr="00D00046">
        <w:rPr>
          <w:sz w:val="24"/>
        </w:rPr>
        <w:t xml:space="preserve">April </w:t>
      </w:r>
      <w:r w:rsidR="00782DE9">
        <w:rPr>
          <w:sz w:val="24"/>
        </w:rPr>
        <w:t>23</w:t>
      </w:r>
      <w:r w:rsidR="00782DE9" w:rsidRPr="00782DE9">
        <w:rPr>
          <w:sz w:val="24"/>
          <w:vertAlign w:val="superscript"/>
        </w:rPr>
        <w:t>rd</w:t>
      </w:r>
      <w:r w:rsidR="00782DE9">
        <w:rPr>
          <w:sz w:val="24"/>
        </w:rPr>
        <w:t xml:space="preserve"> – Morra Tournament (Todaro’s)</w:t>
      </w:r>
    </w:p>
    <w:p w14:paraId="35B4C9B3" w14:textId="7B284C0D" w:rsidR="00871A11" w:rsidRPr="00D00046" w:rsidRDefault="009B63A0">
      <w:pPr>
        <w:ind w:left="-4"/>
        <w:rPr>
          <w:sz w:val="24"/>
        </w:rPr>
      </w:pPr>
      <w:r w:rsidRPr="00D00046">
        <w:rPr>
          <w:sz w:val="24"/>
        </w:rPr>
        <w:t>May</w:t>
      </w:r>
      <w:r w:rsidR="00782DE9">
        <w:rPr>
          <w:sz w:val="24"/>
        </w:rPr>
        <w:t xml:space="preserve"> </w:t>
      </w:r>
      <w:r w:rsidR="00717A60">
        <w:rPr>
          <w:sz w:val="24"/>
        </w:rPr>
        <w:t>15</w:t>
      </w:r>
      <w:r w:rsidR="00717A60" w:rsidRPr="00717A60">
        <w:rPr>
          <w:sz w:val="24"/>
          <w:vertAlign w:val="superscript"/>
        </w:rPr>
        <w:t>th</w:t>
      </w:r>
      <w:r w:rsidR="00717A60">
        <w:rPr>
          <w:sz w:val="24"/>
        </w:rPr>
        <w:t xml:space="preserve"> </w:t>
      </w:r>
      <w:r w:rsidR="00782DE9">
        <w:rPr>
          <w:sz w:val="24"/>
        </w:rPr>
        <w:t xml:space="preserve">- </w:t>
      </w:r>
      <w:r w:rsidRPr="00D00046">
        <w:rPr>
          <w:sz w:val="24"/>
        </w:rPr>
        <w:t>Scholarship Luncheon (</w:t>
      </w:r>
      <w:r w:rsidR="001C3C46" w:rsidRPr="00D00046">
        <w:rPr>
          <w:sz w:val="24"/>
        </w:rPr>
        <w:t>Todaro’s</w:t>
      </w:r>
      <w:r w:rsidRPr="00D00046">
        <w:rPr>
          <w:sz w:val="24"/>
        </w:rPr>
        <w:t>)</w:t>
      </w:r>
      <w:r w:rsidR="001C3C46" w:rsidRPr="00D00046">
        <w:rPr>
          <w:sz w:val="24"/>
        </w:rPr>
        <w:t xml:space="preserve">  </w:t>
      </w:r>
    </w:p>
    <w:p w14:paraId="73AAA0B4" w14:textId="463B554D" w:rsidR="00D00046" w:rsidRPr="00D00046" w:rsidRDefault="00782DE9">
      <w:pPr>
        <w:ind w:left="-4"/>
        <w:rPr>
          <w:sz w:val="24"/>
        </w:rPr>
      </w:pPr>
      <w:r>
        <w:rPr>
          <w:sz w:val="24"/>
        </w:rPr>
        <w:t>June 18</w:t>
      </w:r>
      <w:r w:rsidRPr="00782DE9">
        <w:rPr>
          <w:sz w:val="24"/>
          <w:vertAlign w:val="superscript"/>
        </w:rPr>
        <w:t>th</w:t>
      </w:r>
      <w:r>
        <w:rPr>
          <w:sz w:val="24"/>
        </w:rPr>
        <w:t xml:space="preserve"> – Wine Down Wednesday – Wine Tasting (</w:t>
      </w:r>
      <w:r w:rsidR="005644D6">
        <w:rPr>
          <w:sz w:val="24"/>
        </w:rPr>
        <w:t>Prime Vine Winery</w:t>
      </w:r>
      <w:r>
        <w:rPr>
          <w:sz w:val="24"/>
        </w:rPr>
        <w:t xml:space="preserve">) </w:t>
      </w:r>
    </w:p>
    <w:p w14:paraId="11D0614B" w14:textId="549E8224" w:rsidR="00871A11" w:rsidRPr="00D00046" w:rsidRDefault="00D1495A">
      <w:pPr>
        <w:ind w:left="-4"/>
        <w:rPr>
          <w:sz w:val="24"/>
        </w:rPr>
      </w:pPr>
      <w:r w:rsidRPr="00D00046">
        <w:rPr>
          <w:sz w:val="24"/>
        </w:rPr>
        <w:t>July 1</w:t>
      </w:r>
      <w:r w:rsidR="00CB67E1">
        <w:rPr>
          <w:sz w:val="24"/>
        </w:rPr>
        <w:t>0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>- 1</w:t>
      </w:r>
      <w:r w:rsidR="00CB67E1">
        <w:rPr>
          <w:sz w:val="24"/>
        </w:rPr>
        <w:t>2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 xml:space="preserve"> - Italian American Festival</w:t>
      </w:r>
      <w:r w:rsidR="001C3C46" w:rsidRPr="00D00046">
        <w:rPr>
          <w:sz w:val="24"/>
        </w:rPr>
        <w:t xml:space="preserve"> </w:t>
      </w:r>
      <w:r w:rsidR="00C6620C" w:rsidRPr="00D00046">
        <w:rPr>
          <w:sz w:val="24"/>
        </w:rPr>
        <w:t>(</w:t>
      </w:r>
      <w:r w:rsidRPr="00D00046">
        <w:rPr>
          <w:sz w:val="24"/>
        </w:rPr>
        <w:t>Downtown Akron</w:t>
      </w:r>
      <w:r w:rsidR="00C6620C" w:rsidRPr="00D00046">
        <w:rPr>
          <w:sz w:val="24"/>
        </w:rPr>
        <w:t>)</w:t>
      </w:r>
      <w:r w:rsidR="001C3C46" w:rsidRPr="00D00046">
        <w:rPr>
          <w:sz w:val="24"/>
        </w:rPr>
        <w:t xml:space="preserve"> </w:t>
      </w:r>
    </w:p>
    <w:p w14:paraId="02314674" w14:textId="037DA391" w:rsidR="00871A11" w:rsidRPr="00D00046" w:rsidRDefault="00D1495A">
      <w:pPr>
        <w:ind w:left="-4"/>
        <w:rPr>
          <w:sz w:val="24"/>
        </w:rPr>
      </w:pPr>
      <w:r w:rsidRPr="00D00046">
        <w:rPr>
          <w:sz w:val="24"/>
        </w:rPr>
        <w:t>July 1</w:t>
      </w:r>
      <w:r w:rsidR="00782DE9">
        <w:rPr>
          <w:sz w:val="24"/>
        </w:rPr>
        <w:t>8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>- 2</w:t>
      </w:r>
      <w:r w:rsidR="00782DE9">
        <w:rPr>
          <w:sz w:val="24"/>
        </w:rPr>
        <w:t>0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Pr="00D00046">
        <w:rPr>
          <w:sz w:val="24"/>
        </w:rPr>
        <w:t xml:space="preserve">- Festa </w:t>
      </w:r>
      <w:proofErr w:type="spellStart"/>
      <w:r w:rsidRPr="00D00046">
        <w:rPr>
          <w:sz w:val="24"/>
        </w:rPr>
        <w:t>Italiana</w:t>
      </w:r>
      <w:proofErr w:type="spellEnd"/>
      <w:r w:rsidRPr="00D00046">
        <w:rPr>
          <w:sz w:val="24"/>
        </w:rPr>
        <w:t xml:space="preserve"> (Cuyahoga Falls)</w:t>
      </w:r>
      <w:r w:rsidR="001C3C46" w:rsidRPr="00D00046">
        <w:rPr>
          <w:sz w:val="24"/>
        </w:rPr>
        <w:t xml:space="preserve">  </w:t>
      </w:r>
    </w:p>
    <w:p w14:paraId="37687934" w14:textId="14745270" w:rsidR="00871A11" w:rsidRDefault="002627CD">
      <w:pPr>
        <w:ind w:left="-4"/>
        <w:rPr>
          <w:sz w:val="24"/>
        </w:rPr>
      </w:pPr>
      <w:r w:rsidRPr="00D00046">
        <w:rPr>
          <w:sz w:val="24"/>
        </w:rPr>
        <w:t>July 2</w:t>
      </w:r>
      <w:r w:rsidR="00782DE9">
        <w:rPr>
          <w:sz w:val="24"/>
        </w:rPr>
        <w:t>8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Pr="00D00046">
        <w:rPr>
          <w:sz w:val="24"/>
        </w:rPr>
        <w:t>- Golf Outing (Silver Lake CC</w:t>
      </w:r>
      <w:r w:rsidR="00D1495A" w:rsidRPr="00D00046">
        <w:rPr>
          <w:sz w:val="24"/>
        </w:rPr>
        <w:t>)</w:t>
      </w:r>
    </w:p>
    <w:p w14:paraId="72A24FD7" w14:textId="2D06C31E" w:rsidR="00782DE9" w:rsidRPr="00D00046" w:rsidRDefault="00782DE9">
      <w:pPr>
        <w:ind w:left="-4"/>
        <w:rPr>
          <w:sz w:val="24"/>
        </w:rPr>
      </w:pPr>
      <w:r>
        <w:rPr>
          <w:sz w:val="24"/>
        </w:rPr>
        <w:t xml:space="preserve">August </w:t>
      </w:r>
      <w:r w:rsidR="00717A60">
        <w:rPr>
          <w:sz w:val="24"/>
        </w:rPr>
        <w:t>6</w:t>
      </w:r>
      <w:r w:rsidR="00717A60" w:rsidRPr="00717A60">
        <w:rPr>
          <w:sz w:val="24"/>
          <w:vertAlign w:val="superscript"/>
        </w:rPr>
        <w:t>th</w:t>
      </w:r>
      <w:r w:rsidR="00717A60">
        <w:rPr>
          <w:sz w:val="24"/>
        </w:rPr>
        <w:t xml:space="preserve"> </w:t>
      </w:r>
      <w:r>
        <w:rPr>
          <w:sz w:val="24"/>
        </w:rPr>
        <w:t>– Wine Down Wednesday- Bocce Dinner (The Teodosio’s home)</w:t>
      </w:r>
    </w:p>
    <w:p w14:paraId="3DFE880D" w14:textId="2F6B6B6B" w:rsidR="0022773F" w:rsidRPr="00D00046" w:rsidRDefault="0022773F">
      <w:pPr>
        <w:ind w:left="-4"/>
        <w:rPr>
          <w:sz w:val="24"/>
        </w:rPr>
      </w:pPr>
      <w:r w:rsidRPr="00D00046">
        <w:rPr>
          <w:sz w:val="24"/>
        </w:rPr>
        <w:t>September 2</w:t>
      </w:r>
      <w:r w:rsidR="00782DE9">
        <w:rPr>
          <w:sz w:val="24"/>
        </w:rPr>
        <w:t>0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Pr="00D00046">
        <w:rPr>
          <w:sz w:val="24"/>
        </w:rPr>
        <w:t>– Volunteering at the Akron-Canton Regional Foodbank (Akron Location)</w:t>
      </w:r>
    </w:p>
    <w:p w14:paraId="68B62221" w14:textId="36854B17" w:rsidR="00871A11" w:rsidRPr="00D00046" w:rsidRDefault="00AD300A">
      <w:pPr>
        <w:spacing w:after="188"/>
        <w:ind w:left="-4"/>
        <w:rPr>
          <w:sz w:val="24"/>
        </w:rPr>
      </w:pPr>
      <w:r w:rsidRPr="00D00046">
        <w:rPr>
          <w:sz w:val="24"/>
        </w:rPr>
        <w:t>October 1</w:t>
      </w:r>
      <w:r w:rsidR="00782DE9">
        <w:rPr>
          <w:sz w:val="24"/>
        </w:rPr>
        <w:t>3</w:t>
      </w:r>
      <w:r w:rsidRPr="00D00046">
        <w:rPr>
          <w:sz w:val="24"/>
          <w:vertAlign w:val="superscript"/>
        </w:rPr>
        <w:t>th</w:t>
      </w:r>
      <w:r w:rsidRPr="00D00046">
        <w:rPr>
          <w:sz w:val="24"/>
        </w:rPr>
        <w:t xml:space="preserve"> </w:t>
      </w:r>
      <w:r w:rsidR="001C3C46" w:rsidRPr="00D00046">
        <w:rPr>
          <w:sz w:val="24"/>
        </w:rPr>
        <w:t>- Columbus Day</w:t>
      </w:r>
      <w:r w:rsidR="00DE0969" w:rsidRPr="00D00046">
        <w:rPr>
          <w:sz w:val="24"/>
        </w:rPr>
        <w:t xml:space="preserve"> (</w:t>
      </w:r>
      <w:r w:rsidR="005644D6">
        <w:rPr>
          <w:sz w:val="24"/>
        </w:rPr>
        <w:t>Café Arnone</w:t>
      </w:r>
      <w:r w:rsidRPr="00D00046">
        <w:rPr>
          <w:sz w:val="24"/>
        </w:rPr>
        <w:t>)</w:t>
      </w:r>
      <w:r w:rsidR="001C3C46" w:rsidRPr="00D00046">
        <w:rPr>
          <w:sz w:val="24"/>
        </w:rPr>
        <w:t xml:space="preserve">   </w:t>
      </w:r>
    </w:p>
    <w:p w14:paraId="2E4829CD" w14:textId="13688AB7" w:rsidR="00871A11" w:rsidRPr="00D00046" w:rsidRDefault="00AD300A">
      <w:pPr>
        <w:spacing w:after="204"/>
        <w:ind w:left="-4"/>
        <w:rPr>
          <w:sz w:val="24"/>
        </w:rPr>
      </w:pPr>
      <w:r w:rsidRPr="00D00046">
        <w:rPr>
          <w:sz w:val="24"/>
        </w:rPr>
        <w:t xml:space="preserve">October </w:t>
      </w:r>
      <w:r w:rsidR="00782DE9">
        <w:rPr>
          <w:sz w:val="24"/>
        </w:rPr>
        <w:t>29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="001C3C46" w:rsidRPr="00D00046">
        <w:rPr>
          <w:sz w:val="24"/>
        </w:rPr>
        <w:t xml:space="preserve">- Viva La Panza – </w:t>
      </w:r>
      <w:r w:rsidR="00C6620C" w:rsidRPr="00D00046">
        <w:rPr>
          <w:sz w:val="24"/>
        </w:rPr>
        <w:t>(</w:t>
      </w:r>
      <w:r w:rsidR="001C3C46" w:rsidRPr="00D00046">
        <w:rPr>
          <w:sz w:val="24"/>
        </w:rPr>
        <w:t>Todaro’s</w:t>
      </w:r>
      <w:r w:rsidR="00C6620C" w:rsidRPr="00D00046">
        <w:rPr>
          <w:sz w:val="24"/>
        </w:rPr>
        <w:t>)</w:t>
      </w:r>
      <w:r w:rsidR="001C3C46" w:rsidRPr="00D00046">
        <w:rPr>
          <w:sz w:val="24"/>
        </w:rPr>
        <w:t xml:space="preserve">  </w:t>
      </w:r>
    </w:p>
    <w:p w14:paraId="217860D6" w14:textId="77777777" w:rsidR="00871A11" w:rsidRPr="00D00046" w:rsidRDefault="009A00A1">
      <w:pPr>
        <w:ind w:left="-4"/>
        <w:rPr>
          <w:sz w:val="24"/>
        </w:rPr>
      </w:pPr>
      <w:r w:rsidRPr="00D00046">
        <w:rPr>
          <w:sz w:val="24"/>
        </w:rPr>
        <w:t xml:space="preserve">December- </w:t>
      </w:r>
      <w:r w:rsidR="001C3C46" w:rsidRPr="00D00046">
        <w:rPr>
          <w:sz w:val="24"/>
        </w:rPr>
        <w:t xml:space="preserve">Visits to Children’s Hospital and Stewart School  </w:t>
      </w:r>
    </w:p>
    <w:p w14:paraId="2227B089" w14:textId="5FA2FA52" w:rsidR="00871A11" w:rsidRPr="00D00046" w:rsidRDefault="00D1495A" w:rsidP="00EE200A">
      <w:pPr>
        <w:ind w:left="-4"/>
        <w:rPr>
          <w:sz w:val="28"/>
        </w:rPr>
      </w:pPr>
      <w:r w:rsidRPr="00D00046">
        <w:rPr>
          <w:sz w:val="24"/>
        </w:rPr>
        <w:t xml:space="preserve">December </w:t>
      </w:r>
      <w:r w:rsidR="00782DE9">
        <w:rPr>
          <w:sz w:val="24"/>
        </w:rPr>
        <w:t>5</w:t>
      </w:r>
      <w:r w:rsidR="00782DE9" w:rsidRPr="00782DE9">
        <w:rPr>
          <w:sz w:val="24"/>
          <w:vertAlign w:val="superscript"/>
        </w:rPr>
        <w:t>th</w:t>
      </w:r>
      <w:r w:rsidR="00782DE9">
        <w:rPr>
          <w:sz w:val="24"/>
        </w:rPr>
        <w:t xml:space="preserve"> </w:t>
      </w:r>
      <w:r w:rsidR="009A00A1" w:rsidRPr="00D00046">
        <w:rPr>
          <w:sz w:val="24"/>
        </w:rPr>
        <w:t xml:space="preserve">- Christmas GALA </w:t>
      </w:r>
      <w:r w:rsidR="001C3C46" w:rsidRPr="00D00046">
        <w:rPr>
          <w:sz w:val="24"/>
        </w:rPr>
        <w:t xml:space="preserve">/ Inaugural Dinner </w:t>
      </w:r>
      <w:r w:rsidR="008C4573" w:rsidRPr="00D00046">
        <w:rPr>
          <w:sz w:val="24"/>
        </w:rPr>
        <w:t>(</w:t>
      </w:r>
      <w:r w:rsidR="00C20F11">
        <w:rPr>
          <w:sz w:val="24"/>
        </w:rPr>
        <w:t>Greystone Hall</w:t>
      </w:r>
      <w:r w:rsidR="00782DE9">
        <w:rPr>
          <w:sz w:val="24"/>
        </w:rPr>
        <w:t>)</w:t>
      </w:r>
    </w:p>
    <w:p w14:paraId="67AC337C" w14:textId="77777777" w:rsidR="00D1495A" w:rsidRPr="008C4573" w:rsidRDefault="00D1495A" w:rsidP="00EE200A">
      <w:pPr>
        <w:ind w:left="0" w:firstLine="0"/>
        <w:rPr>
          <w:sz w:val="24"/>
        </w:rPr>
      </w:pPr>
    </w:p>
    <w:sectPr w:rsidR="00D1495A" w:rsidRPr="008C4573">
      <w:pgSz w:w="12240" w:h="15840"/>
      <w:pgMar w:top="1440" w:right="20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642F"/>
    <w:multiLevelType w:val="hybridMultilevel"/>
    <w:tmpl w:val="85C0BBBC"/>
    <w:lvl w:ilvl="0" w:tplc="F65CD04C">
      <w:start w:val="2023"/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4401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11"/>
    <w:rsid w:val="001C3C46"/>
    <w:rsid w:val="0022773F"/>
    <w:rsid w:val="002627CD"/>
    <w:rsid w:val="00286A65"/>
    <w:rsid w:val="003C41DD"/>
    <w:rsid w:val="00560D10"/>
    <w:rsid w:val="005644D6"/>
    <w:rsid w:val="00717A60"/>
    <w:rsid w:val="00731764"/>
    <w:rsid w:val="00782DE9"/>
    <w:rsid w:val="00871A11"/>
    <w:rsid w:val="008C4573"/>
    <w:rsid w:val="00930D82"/>
    <w:rsid w:val="00976414"/>
    <w:rsid w:val="009968A6"/>
    <w:rsid w:val="009A00A1"/>
    <w:rsid w:val="009B63A0"/>
    <w:rsid w:val="00A85ADC"/>
    <w:rsid w:val="00AD300A"/>
    <w:rsid w:val="00AE5ACE"/>
    <w:rsid w:val="00BF1740"/>
    <w:rsid w:val="00C20F11"/>
    <w:rsid w:val="00C6620C"/>
    <w:rsid w:val="00CB67E1"/>
    <w:rsid w:val="00D00046"/>
    <w:rsid w:val="00D1495A"/>
    <w:rsid w:val="00DE0969"/>
    <w:rsid w:val="00E915D6"/>
    <w:rsid w:val="00EE200A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781D"/>
  <w15:docId w15:val="{28161A7F-3846-49B5-B0CF-1E2439D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OS33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Vallillo</dc:creator>
  <cp:keywords/>
  <cp:lastModifiedBy>Samuel Trecaso</cp:lastModifiedBy>
  <cp:revision>6</cp:revision>
  <dcterms:created xsi:type="dcterms:W3CDTF">2024-11-12T21:07:00Z</dcterms:created>
  <dcterms:modified xsi:type="dcterms:W3CDTF">2025-04-23T20:02:00Z</dcterms:modified>
</cp:coreProperties>
</file>